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82" w:rsidRPr="00F81682" w:rsidRDefault="005B0D9F" w:rsidP="005B0D9F">
      <w:pPr>
        <w:jc w:val="center"/>
        <w:rPr>
          <w:rFonts w:ascii="黑体" w:eastAsia="黑体" w:hAnsi="黑体" w:cs="Times New Roman"/>
          <w:bCs/>
          <w:color w:val="333333"/>
          <w:sz w:val="36"/>
          <w:szCs w:val="36"/>
        </w:rPr>
      </w:pPr>
      <w:r w:rsidRPr="00F81682">
        <w:rPr>
          <w:rFonts w:ascii="黑体" w:eastAsia="黑体" w:hAnsi="黑体" w:cs="Times New Roman"/>
          <w:bCs/>
          <w:color w:val="333333"/>
          <w:sz w:val="36"/>
          <w:szCs w:val="36"/>
        </w:rPr>
        <w:t>关于201</w:t>
      </w:r>
      <w:r w:rsidR="00BB06D0">
        <w:rPr>
          <w:rFonts w:ascii="黑体" w:eastAsia="黑体" w:hAnsi="黑体" w:cs="Times New Roman"/>
          <w:bCs/>
          <w:color w:val="333333"/>
          <w:sz w:val="36"/>
          <w:szCs w:val="36"/>
        </w:rPr>
        <w:t>6</w:t>
      </w:r>
      <w:r w:rsidRPr="00F81682">
        <w:rPr>
          <w:rFonts w:ascii="黑体" w:eastAsia="黑体" w:hAnsi="黑体" w:cs="Times New Roman"/>
          <w:bCs/>
          <w:color w:val="333333"/>
          <w:sz w:val="36"/>
          <w:szCs w:val="36"/>
        </w:rPr>
        <w:t>～201</w:t>
      </w:r>
      <w:r w:rsidR="00BB06D0">
        <w:rPr>
          <w:rFonts w:ascii="黑体" w:eastAsia="黑体" w:hAnsi="黑体" w:cs="Times New Roman"/>
          <w:bCs/>
          <w:color w:val="333333"/>
          <w:sz w:val="36"/>
          <w:szCs w:val="36"/>
        </w:rPr>
        <w:t>7</w:t>
      </w:r>
      <w:r w:rsidRPr="00F81682">
        <w:rPr>
          <w:rFonts w:ascii="黑体" w:eastAsia="黑体" w:hAnsi="黑体" w:cs="Times New Roman"/>
          <w:bCs/>
          <w:color w:val="333333"/>
          <w:sz w:val="36"/>
          <w:szCs w:val="36"/>
        </w:rPr>
        <w:t>学年第</w:t>
      </w:r>
      <w:r w:rsidR="00BB06D0">
        <w:rPr>
          <w:rFonts w:ascii="黑体" w:eastAsia="黑体" w:hAnsi="黑体" w:cs="Times New Roman"/>
          <w:bCs/>
          <w:color w:val="333333"/>
          <w:sz w:val="36"/>
          <w:szCs w:val="36"/>
        </w:rPr>
        <w:t>1</w:t>
      </w:r>
      <w:r w:rsidRPr="00F81682">
        <w:rPr>
          <w:rFonts w:ascii="黑体" w:eastAsia="黑体" w:hAnsi="黑体" w:cs="Times New Roman"/>
          <w:bCs/>
          <w:color w:val="333333"/>
          <w:sz w:val="36"/>
          <w:szCs w:val="36"/>
        </w:rPr>
        <w:t>学期</w:t>
      </w:r>
    </w:p>
    <w:p w:rsidR="00EF6DB0" w:rsidRPr="00F81682" w:rsidRDefault="005B0D9F" w:rsidP="005B0D9F">
      <w:pPr>
        <w:jc w:val="center"/>
        <w:rPr>
          <w:rFonts w:ascii="黑体" w:eastAsia="黑体" w:hAnsi="黑体" w:cs="Times New Roman"/>
          <w:bCs/>
          <w:color w:val="333333"/>
          <w:sz w:val="36"/>
          <w:szCs w:val="36"/>
        </w:rPr>
      </w:pPr>
      <w:r w:rsidRPr="00F81682">
        <w:rPr>
          <w:rFonts w:ascii="黑体" w:eastAsia="黑体" w:hAnsi="黑体" w:cs="Times New Roman"/>
          <w:bCs/>
          <w:color w:val="333333"/>
          <w:spacing w:val="60"/>
          <w:sz w:val="36"/>
          <w:szCs w:val="36"/>
        </w:rPr>
        <w:t>教学质量考核与评价结果的公</w:t>
      </w:r>
      <w:r w:rsidRPr="00F81682">
        <w:rPr>
          <w:rFonts w:ascii="黑体" w:eastAsia="黑体" w:hAnsi="黑体" w:cs="Times New Roman"/>
          <w:bCs/>
          <w:color w:val="333333"/>
          <w:sz w:val="36"/>
          <w:szCs w:val="36"/>
        </w:rPr>
        <w:t>示</w:t>
      </w:r>
    </w:p>
    <w:p w:rsidR="003F2EF7" w:rsidRPr="00F81682" w:rsidRDefault="003F2EF7" w:rsidP="005B0D9F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B0D9F" w:rsidRPr="00F912A3" w:rsidRDefault="005B0D9F" w:rsidP="005B0D9F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各部门：</w:t>
      </w:r>
    </w:p>
    <w:p w:rsidR="005B0D9F" w:rsidRPr="00F912A3" w:rsidRDefault="005B0D9F" w:rsidP="005B0D9F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根据《管理学院教师教学质量考核与评价实施办法（修订稿）》（管理〔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2015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〕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号）规</w:t>
      </w:r>
      <w:bookmarkStart w:id="0" w:name="_GoBack"/>
      <w:bookmarkEnd w:id="0"/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定，经管理学院教学质量考核与评价小组考核，现将考核与评价结果为优秀的公示如下：</w:t>
      </w:r>
    </w:p>
    <w:p w:rsidR="00F81682" w:rsidRPr="00F81682" w:rsidRDefault="006464D6" w:rsidP="00F81682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优秀：</w:t>
      </w:r>
      <w:r w:rsidR="00F81682"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乔</w:t>
      </w:r>
      <w:r w:rsid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="00F81682"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巍</w:t>
      </w:r>
      <w:r w:rsid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="00F81682"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衣</w:t>
      </w:r>
      <w:r w:rsid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="00F81682"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鹁</w:t>
      </w:r>
      <w:r w:rsid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="00F81682"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于云波</w:t>
      </w:r>
      <w:r w:rsid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="00F81682"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霍瑞红</w:t>
      </w:r>
    </w:p>
    <w:p w:rsidR="006464D6" w:rsidRDefault="00F81682" w:rsidP="00F81682">
      <w:pPr>
        <w:widowControl/>
        <w:ind w:firstLineChars="507" w:firstLine="1622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赵建伟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律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吴兆明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 w:rsidRP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汪志晓</w:t>
      </w:r>
    </w:p>
    <w:p w:rsidR="005B0D9F" w:rsidRPr="00F912A3" w:rsidRDefault="005B0D9F" w:rsidP="005B0D9F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公示时间为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</w:t>
      </w:r>
      <w:r w:rsidR="00F81682"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="001D3FA4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="001D3FA4">
        <w:rPr>
          <w:rFonts w:ascii="Times New Roman" w:eastAsia="仿宋" w:hAnsi="Times New Roman" w:cs="Times New Roman" w:hint="eastAsia"/>
          <w:kern w:val="0"/>
          <w:sz w:val="32"/>
          <w:szCs w:val="32"/>
        </w:rPr>
        <w:t>18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  <w:r w:rsid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至</w:t>
      </w:r>
      <w:r w:rsidR="001D3FA4">
        <w:rPr>
          <w:rFonts w:ascii="Times New Roman" w:eastAsia="仿宋" w:hAnsi="Times New Roman" w:cs="Times New Roman"/>
          <w:kern w:val="0"/>
          <w:sz w:val="32"/>
          <w:szCs w:val="32"/>
        </w:rPr>
        <w:t>25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日。对考评结果如有异议，可以通过来信、来电、来访等向管理学院办公室反映。</w:t>
      </w:r>
    </w:p>
    <w:p w:rsidR="005B0D9F" w:rsidRPr="00F912A3" w:rsidRDefault="005B0D9F" w:rsidP="005B0D9F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联系电话：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0510-81838503</w:t>
      </w:r>
    </w:p>
    <w:p w:rsidR="005B0D9F" w:rsidRPr="00F912A3" w:rsidRDefault="005B0D9F" w:rsidP="005B0D9F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电子邮箱：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qiaow@wxit.edu.cn</w:t>
      </w:r>
    </w:p>
    <w:p w:rsidR="00A57A9B" w:rsidRPr="00F912A3" w:rsidRDefault="00A57A9B" w:rsidP="005B0D9F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A57A9B" w:rsidRPr="00F912A3" w:rsidRDefault="00A57A9B" w:rsidP="005B0D9F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B0D9F" w:rsidRPr="00F912A3" w:rsidRDefault="005B0D9F" w:rsidP="00F81682">
      <w:pPr>
        <w:widowControl/>
        <w:ind w:right="1280" w:firstLineChars="2007" w:firstLine="6422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管理学院</w:t>
      </w:r>
    </w:p>
    <w:p w:rsidR="005B0D9F" w:rsidRPr="00F912A3" w:rsidRDefault="005B0D9F" w:rsidP="005B0D9F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</w:t>
      </w:r>
      <w:r w:rsidR="00F81682"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="00F81682"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="001D3FA4">
        <w:rPr>
          <w:rFonts w:ascii="Times New Roman" w:eastAsia="仿宋" w:hAnsi="Times New Roman" w:cs="Times New Roman"/>
          <w:kern w:val="0"/>
          <w:sz w:val="32"/>
          <w:szCs w:val="32"/>
        </w:rPr>
        <w:t>17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sectPr w:rsidR="005B0D9F" w:rsidRPr="00F912A3" w:rsidSect="005B0D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DF" w:rsidRDefault="00F403DF" w:rsidP="003F2EF7">
      <w:r>
        <w:separator/>
      </w:r>
    </w:p>
  </w:endnote>
  <w:endnote w:type="continuationSeparator" w:id="0">
    <w:p w:rsidR="00F403DF" w:rsidRDefault="00F403DF" w:rsidP="003F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DF" w:rsidRDefault="00F403DF" w:rsidP="003F2EF7">
      <w:r>
        <w:separator/>
      </w:r>
    </w:p>
  </w:footnote>
  <w:footnote w:type="continuationSeparator" w:id="0">
    <w:p w:rsidR="00F403DF" w:rsidRDefault="00F403DF" w:rsidP="003F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9F"/>
    <w:rsid w:val="001D3FA4"/>
    <w:rsid w:val="003F2EF7"/>
    <w:rsid w:val="005303D6"/>
    <w:rsid w:val="0056619B"/>
    <w:rsid w:val="005B0D9F"/>
    <w:rsid w:val="006039C6"/>
    <w:rsid w:val="006464D6"/>
    <w:rsid w:val="00854F97"/>
    <w:rsid w:val="00A57A9B"/>
    <w:rsid w:val="00BB06D0"/>
    <w:rsid w:val="00C03F4B"/>
    <w:rsid w:val="00C12177"/>
    <w:rsid w:val="00C97971"/>
    <w:rsid w:val="00EF6DB0"/>
    <w:rsid w:val="00F403DF"/>
    <w:rsid w:val="00F81682"/>
    <w:rsid w:val="00F912A3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AACAD-1FB9-4BD6-A136-EF9F1283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5B0D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B0D9F"/>
  </w:style>
  <w:style w:type="paragraph" w:styleId="a5">
    <w:name w:val="header"/>
    <w:basedOn w:val="a"/>
    <w:link w:val="Char0"/>
    <w:uiPriority w:val="99"/>
    <w:unhideWhenUsed/>
    <w:rsid w:val="003F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F2EF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F2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F2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wengax</dc:creator>
  <cp:keywords/>
  <dc:description/>
  <cp:lastModifiedBy>XXD</cp:lastModifiedBy>
  <cp:revision>12</cp:revision>
  <dcterms:created xsi:type="dcterms:W3CDTF">2016-02-29T02:38:00Z</dcterms:created>
  <dcterms:modified xsi:type="dcterms:W3CDTF">2017-03-17T02:27:00Z</dcterms:modified>
</cp:coreProperties>
</file>